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黑体" w:hAnsi="黑体" w:eastAsia="黑体" w:cs="黑体"/>
          <w:kern w:val="0"/>
          <w:sz w:val="28"/>
          <w:szCs w:val="24"/>
          <w:lang w:val="en-US" w:bidi="zh-CN"/>
        </w:rPr>
      </w:pPr>
      <w:r>
        <w:rPr>
          <w:rFonts w:hint="eastAsia" w:ascii="黑体" w:hAnsi="黑体" w:eastAsia="黑体" w:cs="黑体"/>
          <w:kern w:val="0"/>
          <w:sz w:val="28"/>
          <w:szCs w:val="24"/>
          <w:lang w:val="en-US" w:bidi="zh-CN"/>
        </w:rPr>
        <w:t>附件9</w:t>
      </w:r>
    </w:p>
    <w:p>
      <w:pPr>
        <w:autoSpaceDE w:val="0"/>
        <w:autoSpaceDN w:val="0"/>
        <w:spacing w:line="572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zh-CN" w:bidi="zh-CN"/>
        </w:rPr>
        <w:t xml:space="preserve"> </w:t>
      </w:r>
    </w:p>
    <w:p>
      <w:pPr>
        <w:autoSpaceDE w:val="0"/>
        <w:autoSpaceDN w:val="0"/>
        <w:spacing w:line="572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1"/>
          <w:lang w:val="en-US" w:bidi="zh-CN"/>
        </w:rPr>
        <w:t>水利工程永久性责任标牌（大样）</w:t>
      </w:r>
    </w:p>
    <w:p>
      <w:pPr>
        <w:autoSpaceDE w:val="0"/>
        <w:autoSpaceDN w:val="0"/>
        <w:spacing w:line="572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zh-CN" w:bidi="zh-CN"/>
        </w:rPr>
        <w:t xml:space="preserve"> </w:t>
      </w:r>
    </w:p>
    <w:tbl>
      <w:tblPr>
        <w:tblStyle w:val="3"/>
        <w:tblW w:w="9117" w:type="dxa"/>
        <w:tblInd w:w="-1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57"/>
        <w:gridCol w:w="2342"/>
        <w:gridCol w:w="2391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en-US" w:bidi="zh-CN"/>
              </w:rPr>
              <w:t>xx工程责任标牌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>工程简介：</w:t>
            </w:r>
          </w:p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>开工日期：</w:t>
            </w:r>
          </w:p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>责任单位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>：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en-US" w:bidi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en-US" w:bidi="zh-CN"/>
              </w:rPr>
              <w:t xml:space="preserve">  </w:t>
            </w:r>
          </w:p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en-US" w:bidi="zh-CN"/>
              </w:rPr>
              <w:t xml:space="preserve">  竣（完）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>工日期：</w:t>
            </w:r>
          </w:p>
          <w:p>
            <w:pPr>
              <w:autoSpaceDE w:val="0"/>
              <w:autoSpaceDN w:val="0"/>
              <w:spacing w:line="572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>项目负责人：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>项目法人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 xml:space="preserve">   ...... :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eastAsia="zh-CN" w:bidi="zh-CN"/>
              </w:rPr>
              <w:t>勘察单位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 xml:space="preserve">   ...... :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eastAsia="zh-CN" w:bidi="zh-CN"/>
              </w:rPr>
              <w:t>设计单位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>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 xml:space="preserve">   ...... :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eastAsia="zh-CN" w:bidi="zh-CN"/>
              </w:rPr>
              <w:t>施工单位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>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 xml:space="preserve">   ...... :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en-US" w:eastAsia="zh-CN" w:bidi="zh-CN"/>
              </w:rPr>
              <w:t xml:space="preserve">    监理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eastAsia="zh-CN" w:bidi="zh-CN"/>
              </w:rPr>
              <w:t>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>:</w:t>
            </w:r>
          </w:p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en-US" w:eastAsia="zh-CN" w:bidi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eastAsia="zh-CN" w:bidi="zh-CN"/>
              </w:rPr>
              <w:t>质量检测单位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  <w:t>: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highlight w:val="none"/>
                <w:lang w:val="zh-CN" w:bidi="zh-C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 xml:space="preserve">   ...... :</w:t>
            </w:r>
          </w:p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  <w:t xml:space="preserve">   ...... :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72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32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72" w:lineRule="exact"/>
        <w:jc w:val="left"/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zh-CN" w:bidi="zh-CN"/>
        </w:rPr>
        <w:t xml:space="preserve"> </w:t>
      </w:r>
      <w:r>
        <w:rPr>
          <w:rFonts w:ascii="仿宋_GB2312" w:hAnsi="Times New Roman" w:eastAsia="仿宋_GB2312" w:cs="Times New Roman"/>
          <w:kern w:val="0"/>
          <w:sz w:val="32"/>
          <w:szCs w:val="32"/>
          <w:lang w:val="zh-CN" w:bidi="zh-CN"/>
        </w:rPr>
        <w:t>注：标牌尺寸不宜小于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zh-CN" w:bidi="zh-CN"/>
        </w:rPr>
        <w:t>800mm×600mm</w:t>
      </w:r>
      <w:r>
        <w:rPr>
          <w:rFonts w:ascii="仿宋_GB2312" w:hAnsi="Times New Roman" w:eastAsia="仿宋_GB2312" w:cs="Times New Roman"/>
          <w:kern w:val="0"/>
          <w:sz w:val="32"/>
          <w:szCs w:val="32"/>
          <w:lang w:val="zh-CN" w:bidi="zh-CN"/>
        </w:rPr>
        <w:t>，文字统一采用凹刻宋体，颜色、字号根据实际情况确定，标牌材质选用大理石或花岗岩，也可采用不锈钢等金属材料（蚀刻）。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78DC"/>
    <w:rsid w:val="3C4C153F"/>
    <w:rsid w:val="7FC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2021-06-17T07:04:00Z</dcterms:created>
  <dc:creator>杨抒平</dc:creator>
  <cp:lastModifiedBy>杨抒平</cp:lastModifiedBy>
  <dcterms:modified xsi:type="dcterms:W3CDTF">2021-06-17T07:04:28Z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